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94"/>
        <w:gridCol w:w="4794"/>
        <w:tblGridChange w:id="0">
          <w:tblGrid>
            <w:gridCol w:w="4794"/>
            <w:gridCol w:w="4794"/>
          </w:tblGrid>
        </w:tblGridChange>
      </w:tblGrid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Du er blevet taget for plagiat og i at bruge AI i din opgave. Det går bare ikke du. Ryk to felter tilbage.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Tillykke! Det er din fødselsdag. 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Modtag en fødselsdagssang fra de andre deltagere og ryk to felter frem. 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Nævn 8 grundstoffer fra det periodiske system på 40 sekunder. Lykkes det, må du rykke to felter frem.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Slå med en terning. </w:t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Slår du en sekser, må du rykke seks frem. 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Slår du ALT ANDET, skal du rykke et felt tilbage.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Du har lagt ud for en gave til din lærer og nu skal der betales. Hver spiller skylder dig 10 FK. Modtag dem med glæde. </w:t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Lav en Fortnite-dans. Hvis den er overbevisende, må du rykke to felter frem. 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Du er blevet taget i at snyde med dine forskningsresultater. Giv 10FK til spilleren til højre for dig som bøde. 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Du har glemt dine sikkerhedsbriller og vi arbejder med syre/baser. Av for den! Ryk et felt tilbage og sig undskyld til din lærer.</w:t>
            </w:r>
          </w:p>
        </w:tc>
      </w:tr>
      <w:tr>
        <w:trPr>
          <w:cantSplit w:val="0"/>
          <w:trHeight w:val="1998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Betal 10FK til banken for el- og vandforbrug til dine fabrikker. 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Fortæl en joke til din lærer. Hvis han/hun griner, må du rykke to felter frem.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5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94"/>
        <w:gridCol w:w="4794"/>
        <w:tblGridChange w:id="0">
          <w:tblGrid>
            <w:gridCol w:w="4794"/>
            <w:gridCol w:w="4794"/>
          </w:tblGrid>
        </w:tblGridChange>
      </w:tblGrid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Fortæl din lærer, at han/hun altid har været dit store naturfags-idol. Ryk herefter to felter frem. 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Du har vundet en forskningspris. Modtag 30FK af banken for dit gode arbejde. </w:t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Ryk frem til START og modtag gebyret for at passere START i næste runde. 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Du er træt og har brug for at bevæge dig. 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Tag 10 armbøjninger mens din gruppe tæller og ryk et felt frem. 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Tal tysk indtil din næste tur.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Du har snart flere naturfagstimer. Lav din bedste jubelscene for at fejre det og ryk et felt frem.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Du får en ekstra tur – men kun, hvis du nynner en julesang først.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Du har vundet dagens Kahoot.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Alle rykker ét felt tilbage – undtagen dig!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8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Besøg Atomica Labs. Ryk frem til nærmeste Atomica Labs. Ejes det af en spiller, betal da leje. Er det frit, må du gerne købe firmaet. 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Besøg EvoluTrax. Ryk frem til nærmeste EvoluTrax. Ejes det af en spiller, betal da leje. Er det frit, må du gerne købe firmaet. 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da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Overskrift7">
    <w:name w:val="heading 7"/>
    <w:basedOn w:val="Normal"/>
    <w:next w:val="Normal"/>
    <w:link w:val="Overskrift7Tegn"/>
    <w:uiPriority w:val="9"/>
    <w:semiHidden w:val="1"/>
    <w:unhideWhenUsed w:val="1"/>
    <w:qFormat w:val="1"/>
    <w:rsid w:val="00A91DE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Overskrift8">
    <w:name w:val="heading 8"/>
    <w:basedOn w:val="Normal"/>
    <w:next w:val="Normal"/>
    <w:link w:val="Overskrift8Tegn"/>
    <w:uiPriority w:val="9"/>
    <w:semiHidden w:val="1"/>
    <w:unhideWhenUsed w:val="1"/>
    <w:qFormat w:val="1"/>
    <w:rsid w:val="00A91DE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Overskrift9">
    <w:name w:val="heading 9"/>
    <w:basedOn w:val="Normal"/>
    <w:next w:val="Normal"/>
    <w:link w:val="Overskrift9Tegn"/>
    <w:uiPriority w:val="9"/>
    <w:semiHidden w:val="1"/>
    <w:unhideWhenUsed w:val="1"/>
    <w:qFormat w:val="1"/>
    <w:rsid w:val="00A91DE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Standardskrifttypeiafsnit" w:default="1">
    <w:name w:val="Default Paragraph Font"/>
    <w:uiPriority w:val="1"/>
    <w:unhideWhenUsed w:val="1"/>
  </w:style>
  <w:style w:type="table" w:styleId="Tabel-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Ingenoversigt" w:default="1">
    <w:name w:val="No List"/>
    <w:uiPriority w:val="99"/>
    <w:semiHidden w:val="1"/>
    <w:unhideWhenUsed w:val="1"/>
  </w:style>
  <w:style w:type="character" w:styleId="Overskrift1Tegn" w:customStyle="1">
    <w:name w:val="Overskrift 1 Tegn"/>
    <w:basedOn w:val="Standardskrifttypeiafsnit"/>
    <w:link w:val="Overskrift1"/>
    <w:uiPriority w:val="9"/>
    <w:rsid w:val="00A91DE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 w:val="1"/>
    <w:rsid w:val="00A91DE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 w:val="1"/>
    <w:rsid w:val="00A91DE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 w:val="1"/>
    <w:rsid w:val="00A91DE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 w:val="1"/>
    <w:rsid w:val="00A91DEE"/>
    <w:rPr>
      <w:rFonts w:cstheme="majorBidi" w:eastAsiaTheme="majorEastAsia"/>
      <w:color w:val="0f4761" w:themeColor="accent1" w:themeShade="0000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 w:val="1"/>
    <w:rsid w:val="00A91DEE"/>
    <w:rPr>
      <w:rFonts w:cstheme="majorBidi" w:eastAsiaTheme="majorEastAsia"/>
      <w:i w:val="1"/>
      <w:iCs w:val="1"/>
      <w:color w:val="595959" w:themeColor="text1" w:themeTint="0000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 w:val="1"/>
    <w:rsid w:val="00A91DEE"/>
    <w:rPr>
      <w:rFonts w:cstheme="majorBidi" w:eastAsiaTheme="majorEastAsia"/>
      <w:color w:val="595959" w:themeColor="text1" w:themeTint="0000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 w:val="1"/>
    <w:rsid w:val="00A91DEE"/>
    <w:rPr>
      <w:rFonts w:cstheme="majorBidi" w:eastAsiaTheme="majorEastAsia"/>
      <w:i w:val="1"/>
      <w:iCs w:val="1"/>
      <w:color w:val="272727" w:themeColor="text1" w:themeTint="0000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 w:val="1"/>
    <w:rsid w:val="00A91DEE"/>
    <w:rPr>
      <w:rFonts w:cstheme="majorBidi" w:eastAsiaTheme="majorEastAsia"/>
      <w:color w:val="272727" w:themeColor="text1" w:themeTint="0000D8"/>
    </w:rPr>
  </w:style>
  <w:style w:type="character" w:styleId="TitelTegn" w:customStyle="1">
    <w:name w:val="Titel Tegn"/>
    <w:basedOn w:val="Standardskrifttypeiafsnit"/>
    <w:link w:val="Titel"/>
    <w:uiPriority w:val="10"/>
    <w:rsid w:val="00A91DE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91DE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 w:val="1"/>
    <w:rsid w:val="00A91DE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Tegn" w:customStyle="1">
    <w:name w:val="Citat Tegn"/>
    <w:basedOn w:val="Standardskrifttypeiafsnit"/>
    <w:link w:val="Citat"/>
    <w:uiPriority w:val="29"/>
    <w:rsid w:val="00A91DEE"/>
    <w:rPr>
      <w:i w:val="1"/>
      <w:iCs w:val="1"/>
      <w:color w:val="404040" w:themeColor="text1" w:themeTint="0000BF"/>
    </w:rPr>
  </w:style>
  <w:style w:type="paragraph" w:styleId="Listeafsnit">
    <w:name w:val="List Paragraph"/>
    <w:basedOn w:val="Normal"/>
    <w:uiPriority w:val="34"/>
    <w:qFormat w:val="1"/>
    <w:rsid w:val="00A91DEE"/>
    <w:pPr>
      <w:ind w:left="720"/>
      <w:contextualSpacing w:val="1"/>
    </w:pPr>
  </w:style>
  <w:style w:type="character" w:styleId="Kraftigfremhvning">
    <w:name w:val="Intense Emphasis"/>
    <w:basedOn w:val="Standardskrifttypeiafsnit"/>
    <w:uiPriority w:val="21"/>
    <w:qFormat w:val="1"/>
    <w:rsid w:val="00A91DEE"/>
    <w:rPr>
      <w:i w:val="1"/>
      <w:iCs w:val="1"/>
      <w:color w:val="0f4761" w:themeColor="accent1" w:themeShade="0000BF"/>
    </w:rPr>
  </w:style>
  <w:style w:type="paragraph" w:styleId="Strktcitat">
    <w:name w:val="Intense Quote"/>
    <w:basedOn w:val="Normal"/>
    <w:next w:val="Normal"/>
    <w:link w:val="StrktcitatTegn"/>
    <w:uiPriority w:val="30"/>
    <w:qFormat w:val="1"/>
    <w:rsid w:val="00A91DE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91DEE"/>
    <w:rPr>
      <w:i w:val="1"/>
      <w:iCs w:val="1"/>
      <w:color w:val="0f4761" w:themeColor="accent1" w:themeShade="0000BF"/>
    </w:rPr>
  </w:style>
  <w:style w:type="character" w:styleId="Kraftighenvisning">
    <w:name w:val="Intense Reference"/>
    <w:basedOn w:val="Standardskrifttypeiafsnit"/>
    <w:uiPriority w:val="32"/>
    <w:qFormat w:val="1"/>
    <w:rsid w:val="00A91DEE"/>
    <w:rPr>
      <w:b w:val="1"/>
      <w:bCs w:val="1"/>
      <w:smallCaps w:val="1"/>
      <w:color w:val="0f4761" w:themeColor="accent1" w:themeShade="0000BF"/>
      <w:spacing w:val="5"/>
    </w:rPr>
  </w:style>
  <w:style w:type="table" w:styleId="Tabel-Gitter">
    <w:name w:val="Table Grid"/>
    <w:basedOn w:val="Tabel-Normal"/>
    <w:uiPriority w:val="39"/>
    <w:rsid w:val="00A91DE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70.0" w:type="dxa"/>
        <w:left w:w="284.0" w:type="dxa"/>
        <w:bottom w:w="170.0" w:type="dxa"/>
        <w:right w:w="284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170.0" w:type="dxa"/>
        <w:left w:w="284.0" w:type="dxa"/>
        <w:bottom w:w="170.0" w:type="dxa"/>
        <w:right w:w="284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vrUp2gs3zzEwJTllpopkbe0Uig==">CgMxLjA4AHIhMW5jMlZWaW5jWW5JRWx0Z0dsM045ejN2ZWRRNXBKY0tX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2025-08-24T18:16:00Z</dcterms:created>
  <dc:creator>Andreas Jacobsen</dc:creator>
</cp:coreProperties>
</file>